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69A2" w14:textId="77777777" w:rsidR="00210B39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附件：</w:t>
      </w:r>
    </w:p>
    <w:p w14:paraId="013C4E63" w14:textId="36C8035A" w:rsidR="00210B39" w:rsidRPr="00A20FB5" w:rsidRDefault="00000000">
      <w:pPr>
        <w:jc w:val="center"/>
        <w:rPr>
          <w:sz w:val="28"/>
          <w:szCs w:val="36"/>
        </w:rPr>
      </w:pPr>
      <w:r w:rsidRPr="00A20FB5">
        <w:rPr>
          <w:rFonts w:hint="eastAsia"/>
          <w:sz w:val="28"/>
          <w:szCs w:val="36"/>
        </w:rPr>
        <w:t>2024</w:t>
      </w:r>
      <w:r w:rsidR="00C21A93" w:rsidRPr="00A20FB5">
        <w:rPr>
          <w:rFonts w:hint="eastAsia"/>
          <w:sz w:val="28"/>
          <w:szCs w:val="36"/>
        </w:rPr>
        <w:t>“</w:t>
      </w:r>
      <w:r w:rsidR="00A20FB5" w:rsidRPr="00A20FB5">
        <w:rPr>
          <w:rFonts w:hint="eastAsia"/>
          <w:sz w:val="28"/>
          <w:szCs w:val="36"/>
        </w:rPr>
        <w:t>廉洁文化养身心</w:t>
      </w:r>
      <w:r w:rsidR="00A20FB5" w:rsidRPr="00A20FB5">
        <w:rPr>
          <w:rFonts w:hint="eastAsia"/>
          <w:sz w:val="28"/>
          <w:szCs w:val="36"/>
        </w:rPr>
        <w:t xml:space="preserve"> </w:t>
      </w:r>
      <w:r w:rsidR="00A20FB5" w:rsidRPr="00A20FB5">
        <w:rPr>
          <w:rFonts w:hint="eastAsia"/>
          <w:sz w:val="28"/>
          <w:szCs w:val="36"/>
        </w:rPr>
        <w:t>清风正气新征程</w:t>
      </w:r>
      <w:r w:rsidR="00C21A93" w:rsidRPr="00A20FB5">
        <w:rPr>
          <w:rFonts w:hint="eastAsia"/>
          <w:sz w:val="28"/>
          <w:szCs w:val="36"/>
        </w:rPr>
        <w:t>”廉洁</w:t>
      </w:r>
      <w:r w:rsidRPr="00A20FB5">
        <w:rPr>
          <w:rFonts w:hint="eastAsia"/>
          <w:sz w:val="28"/>
          <w:szCs w:val="36"/>
        </w:rPr>
        <w:t>作品投稿登记表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1905"/>
        <w:gridCol w:w="1800"/>
        <w:gridCol w:w="2701"/>
      </w:tblGrid>
      <w:tr w:rsidR="00210B39" w14:paraId="2E444314" w14:textId="77777777">
        <w:trPr>
          <w:trHeight w:val="567"/>
        </w:trPr>
        <w:tc>
          <w:tcPr>
            <w:tcW w:w="2116" w:type="dxa"/>
          </w:tcPr>
          <w:p w14:paraId="0197D9FA" w14:textId="77777777" w:rsidR="00210B3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6406" w:type="dxa"/>
            <w:gridSpan w:val="3"/>
          </w:tcPr>
          <w:p w14:paraId="3991ED2A" w14:textId="77777777" w:rsidR="00210B39" w:rsidRDefault="00210B39">
            <w:pPr>
              <w:rPr>
                <w:sz w:val="28"/>
                <w:szCs w:val="28"/>
              </w:rPr>
            </w:pPr>
          </w:p>
        </w:tc>
      </w:tr>
      <w:tr w:rsidR="00210B39" w14:paraId="7CA60815" w14:textId="77777777">
        <w:trPr>
          <w:trHeight w:val="567"/>
        </w:trPr>
        <w:tc>
          <w:tcPr>
            <w:tcW w:w="2116" w:type="dxa"/>
          </w:tcPr>
          <w:p w14:paraId="0BCE2731" w14:textId="77777777" w:rsidR="00210B3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投稿类别</w:t>
            </w:r>
          </w:p>
        </w:tc>
        <w:tc>
          <w:tcPr>
            <w:tcW w:w="6406" w:type="dxa"/>
            <w:gridSpan w:val="3"/>
          </w:tcPr>
          <w:p w14:paraId="7EC23CDE" w14:textId="77777777" w:rsidR="00210B39" w:rsidRDefault="00210B39">
            <w:pPr>
              <w:rPr>
                <w:sz w:val="28"/>
                <w:szCs w:val="28"/>
              </w:rPr>
            </w:pPr>
          </w:p>
        </w:tc>
      </w:tr>
      <w:tr w:rsidR="00210B39" w14:paraId="723562F9" w14:textId="77777777">
        <w:trPr>
          <w:trHeight w:val="567"/>
        </w:trPr>
        <w:tc>
          <w:tcPr>
            <w:tcW w:w="2116" w:type="dxa"/>
          </w:tcPr>
          <w:p w14:paraId="0890FC01" w14:textId="4D4AE463" w:rsidR="00210B39" w:rsidRDefault="00C21A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905" w:type="dxa"/>
          </w:tcPr>
          <w:p w14:paraId="3D2054E8" w14:textId="77777777" w:rsidR="00210B39" w:rsidRDefault="00210B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661802" w14:textId="77777777" w:rsidR="00210B3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701" w:type="dxa"/>
          </w:tcPr>
          <w:p w14:paraId="13B3C265" w14:textId="77777777" w:rsidR="00210B39" w:rsidRDefault="00210B39">
            <w:pPr>
              <w:rPr>
                <w:sz w:val="28"/>
                <w:szCs w:val="28"/>
              </w:rPr>
            </w:pPr>
          </w:p>
        </w:tc>
      </w:tr>
      <w:tr w:rsidR="00210B39" w14:paraId="7152910F" w14:textId="77777777">
        <w:trPr>
          <w:trHeight w:val="8003"/>
        </w:trPr>
        <w:tc>
          <w:tcPr>
            <w:tcW w:w="2116" w:type="dxa"/>
          </w:tcPr>
          <w:p w14:paraId="71C18EE3" w14:textId="77777777" w:rsidR="00210B3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</w:t>
            </w:r>
          </w:p>
          <w:p w14:paraId="2993A0E3" w14:textId="77777777" w:rsidR="00210B3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可另附纸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406" w:type="dxa"/>
            <w:gridSpan w:val="3"/>
          </w:tcPr>
          <w:p w14:paraId="1F8FF910" w14:textId="77777777" w:rsidR="00210B39" w:rsidRDefault="00210B39">
            <w:pPr>
              <w:rPr>
                <w:sz w:val="28"/>
                <w:szCs w:val="28"/>
              </w:rPr>
            </w:pPr>
          </w:p>
        </w:tc>
      </w:tr>
    </w:tbl>
    <w:p w14:paraId="0793D9C6" w14:textId="77777777" w:rsidR="00210B39" w:rsidRDefault="00210B39">
      <w:pPr>
        <w:rPr>
          <w:sz w:val="28"/>
          <w:szCs w:val="28"/>
        </w:rPr>
      </w:pPr>
    </w:p>
    <w:sectPr w:rsidR="0021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JjNGQ5Y2Q0MzFjNTcwMjNmZmU0YWEzMDk1NGE5MTQifQ=="/>
  </w:docVars>
  <w:rsids>
    <w:rsidRoot w:val="00210B39"/>
    <w:rsid w:val="00210B39"/>
    <w:rsid w:val="004C22B4"/>
    <w:rsid w:val="00A20FB5"/>
    <w:rsid w:val="00C21A93"/>
    <w:rsid w:val="1A52420E"/>
    <w:rsid w:val="3660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BFC9A8"/>
  <w15:docId w15:val="{BFC2BF6D-C544-1141-A8C7-FA8364D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 user</cp:lastModifiedBy>
  <cp:revision>3</cp:revision>
  <dcterms:created xsi:type="dcterms:W3CDTF">2024-03-05T06:58:00Z</dcterms:created>
  <dcterms:modified xsi:type="dcterms:W3CDTF">2024-05-31T07:46:00Z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03E3168712D44F479B5C0805E97102E6_12</vt:lpwstr>
  </property>
</Properties>
</file>