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BF4DB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6F1D602E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54FFB0C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02CD99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3A565C2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第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二</w:t>
      </w:r>
      <w:r>
        <w:rPr>
          <w:rStyle w:val="10"/>
          <w:rFonts w:ascii="Times New Roman" w:hAnsi="Times New Roman" w:eastAsia="黑体"/>
          <w:sz w:val="48"/>
          <w:szCs w:val="48"/>
        </w:rPr>
        <w:t>届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上海市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 w14:paraId="7B3D718E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7F3A499F">
      <w:pPr>
        <w:spacing w:line="476" w:lineRule="atLeast"/>
        <w:ind w:firstLine="2530" w:firstLineChars="9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【</w:t>
      </w:r>
      <w:bookmarkStart w:id="0" w:name="_GoBack"/>
      <w:r>
        <w:rPr>
          <w:rFonts w:ascii="Times New Roman" w:hAnsi="Times New Roman" w:eastAsia="仿宋_GB2312"/>
          <w:b/>
          <w:sz w:val="28"/>
          <w:szCs w:val="28"/>
        </w:rPr>
        <w:t>社会实践调查</w:t>
      </w:r>
      <w:bookmarkEnd w:id="0"/>
      <w:r>
        <w:rPr>
          <w:rFonts w:ascii="Times New Roman" w:hAnsi="Times New Roman" w:eastAsia="仿宋_GB2312"/>
          <w:b/>
          <w:sz w:val="28"/>
          <w:szCs w:val="28"/>
        </w:rPr>
        <w:t>报告类】</w:t>
      </w:r>
    </w:p>
    <w:p w14:paraId="7A274E79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 xml:space="preserve"> </w:t>
      </w:r>
    </w:p>
    <w:p w14:paraId="50FA5F95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031B910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E955DCB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433C43C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A01466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1DF74CE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34D8E63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</w:t>
      </w:r>
      <w:r>
        <w:rPr>
          <w:rFonts w:hint="eastAsia" w:ascii="Times New Roman" w:hAnsi="Times New Roman" w:eastAsia="楷体_GB2312"/>
          <w:b/>
          <w:sz w:val="28"/>
          <w:szCs w:val="28"/>
        </w:rPr>
        <w:t>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415C315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8DE04D1"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34"/>
          <w:szCs w:val="34"/>
        </w:rPr>
        <w:t xml:space="preserve">            </w:t>
      </w:r>
      <w:r>
        <w:rPr>
          <w:rFonts w:ascii="Times New Roman" w:hAnsi="Times New Roman" w:eastAsia="楷体_GB2312"/>
          <w:b/>
          <w:sz w:val="28"/>
          <w:szCs w:val="28"/>
        </w:rPr>
        <w:t xml:space="preserve">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486B8577"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5FEC0144">
      <w:pPr>
        <w:spacing w:line="460" w:lineRule="exac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7BF9822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E028342"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31724F46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957F12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DCBD611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FDFFCA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EED6306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3FC9F6A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D7C9539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F75A53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F5106FA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 w14:paraId="22857B4A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75D790E2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1.申报者应在认真阅读此说明各项内容后按要求详细填写。</w:t>
      </w:r>
    </w:p>
    <w:p w14:paraId="69DE277C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2.申报者在填写申报作品情况时须完整填写A、B、C三类表格。</w:t>
      </w:r>
    </w:p>
    <w:p w14:paraId="0A9DA3C8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.</w:t>
      </w:r>
      <w:r>
        <w:rPr>
          <w:rFonts w:ascii="Times New Roman" w:hAnsi="Times New Roman" w:eastAsia="仿宋_GB2312"/>
          <w:sz w:val="28"/>
          <w:szCs w:val="28"/>
        </w:rPr>
        <w:t>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，请按照上述分类填写团队类型，网填选择务必与申报书选择一致。</w:t>
      </w:r>
    </w:p>
    <w:p w14:paraId="5CA0DA10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4.序号、编码由第</w:t>
      </w:r>
      <w:r>
        <w:rPr>
          <w:rFonts w:hint="eastAsia" w:ascii="Times New Roman" w:hAnsi="Times New Roman" w:eastAsia="仿宋_GB2312"/>
          <w:sz w:val="28"/>
          <w:szCs w:val="28"/>
        </w:rPr>
        <w:t>二</w:t>
      </w:r>
      <w:r>
        <w:rPr>
          <w:rFonts w:ascii="Times New Roman" w:hAnsi="Times New Roman" w:eastAsia="仿宋_GB2312"/>
          <w:sz w:val="28"/>
          <w:szCs w:val="28"/>
        </w:rPr>
        <w:t>届</w:t>
      </w:r>
      <w:r>
        <w:rPr>
          <w:rFonts w:hint="eastAsia" w:ascii="Times New Roman" w:hAnsi="Times New Roman" w:eastAsia="仿宋_GB2312"/>
          <w:sz w:val="28"/>
          <w:szCs w:val="28"/>
        </w:rPr>
        <w:t>上海市</w:t>
      </w:r>
      <w:r>
        <w:rPr>
          <w:rFonts w:ascii="Times New Roman" w:hAnsi="Times New Roman" w:eastAsia="仿宋_GB2312"/>
          <w:sz w:val="28"/>
          <w:szCs w:val="28"/>
        </w:rPr>
        <w:t>大学生节能减排社会实践与科技竞赛组委会填写。</w:t>
      </w:r>
    </w:p>
    <w:p w14:paraId="21DA90AD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5.社会实践调查报告及所附的有关材料必须是中文，</w:t>
      </w:r>
      <w:r>
        <w:rPr>
          <w:rFonts w:hint="eastAsia" w:ascii="Times New Roman" w:hAnsi="Times New Roman" w:eastAsia="仿宋_GB2312"/>
          <w:sz w:val="28"/>
          <w:szCs w:val="28"/>
        </w:rPr>
        <w:t>格式详见要求文件</w:t>
      </w:r>
      <w:r>
        <w:rPr>
          <w:rFonts w:ascii="Times New Roman" w:hAnsi="Times New Roman" w:eastAsia="仿宋_GB2312"/>
          <w:sz w:val="28"/>
          <w:szCs w:val="28"/>
        </w:rPr>
        <w:t>，附于申报书后，字数在5000字左右。</w:t>
      </w:r>
    </w:p>
    <w:p w14:paraId="58ECEFCC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6.作品申报书须由一位具有高级专业技术职称的专家提供推荐意见。</w:t>
      </w:r>
    </w:p>
    <w:p w14:paraId="14B852BC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7.作品申报书须按要求由各参赛高校竞赛组织协调机构统一</w:t>
      </w:r>
      <w:r>
        <w:rPr>
          <w:rFonts w:hint="eastAsia" w:ascii="Times New Roman" w:hAnsi="Times New Roman" w:eastAsia="仿宋_GB2312"/>
          <w:sz w:val="28"/>
          <w:szCs w:val="28"/>
        </w:rPr>
        <w:t>发</w:t>
      </w:r>
      <w:r>
        <w:rPr>
          <w:rFonts w:ascii="Times New Roman" w:hAnsi="Times New Roman" w:eastAsia="仿宋_GB2312"/>
          <w:sz w:val="28"/>
          <w:szCs w:val="28"/>
        </w:rPr>
        <w:t>送。</w:t>
      </w:r>
    </w:p>
    <w:p w14:paraId="7E4A9FC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8.其他参赛事宜请向本校竞赛组织协调机构咨询。</w:t>
      </w:r>
    </w:p>
    <w:p w14:paraId="0FE193CE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5BF003F3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21D4715F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6E0E1928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2DE816F5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3BC57F8F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22BB6086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972CAC7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13D9DC75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1.必须由申报者本人按要求填写,信息填写必须完善无空白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否则视为无效；</w:t>
      </w:r>
    </w:p>
    <w:p w14:paraId="27EB35C5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2.申报者代表必须是作者中第一作者，其它作者按作品作者排序依次排列；</w:t>
      </w:r>
    </w:p>
    <w:p w14:paraId="057A8210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3.请根据实际情况，在学历处填入：本（专）科在学、研究生在学，便于分组管理；</w:t>
      </w:r>
    </w:p>
    <w:p w14:paraId="6BBBC0CF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1C0C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E0BB8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86633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299DC0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9B9D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04EC0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DF84D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F8CE3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CA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A87A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F1D75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9DE489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93C6F7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4499B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67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1B3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A8EE9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D6CA8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23D6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E462C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AEBC8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2830BC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896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D746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57339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61F23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2F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B1C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22457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CF552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025CC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AD7A0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77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7D44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7386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93E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81CFE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113D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FE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986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CAFA3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72EEBBB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A364B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5BC49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91448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08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E018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EC5C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57227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79115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9C1CC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8C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BDDAD8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8183E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AF3E2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EFCE8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D22C7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019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2324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4EC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CD4AA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B626E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FF999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0B4847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4967E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43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2B6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0CA024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0C5BA9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938B5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56850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39CB9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E5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E2A2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640CB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4957C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B9FC3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0E5C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FD424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BA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7725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B9785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4ACF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016247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828D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8A9D2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12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62FD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C62A4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50406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C3973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8C229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17FB5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05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663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571BC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D18C4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FFDB6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910D8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C0F1B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30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50A4EE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D3FBD3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70C4C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3A4C08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838FCB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44EC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B250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BD6BD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DDC5C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F869F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06BF7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97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C921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2527A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6E072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146D4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B22D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D3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84A5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67B4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7B0F9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12A00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91E38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69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6992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2C3D3A"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指导教师声明：所呈交的作品非导师科研项目。</w:t>
            </w:r>
          </w:p>
          <w:p w14:paraId="4E35C01F"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</w:p>
          <w:p w14:paraId="7F184E3C"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导师签字：</w:t>
            </w:r>
          </w:p>
          <w:p w14:paraId="627E3FFE"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  <w:tr w14:paraId="3042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2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98101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AD3976"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以上作者是否为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年5月17日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正式注册在校的全日制非成人教育、非在职的高等学校上海市专科生、本科生、硕士研究生或博士研究生。</w:t>
            </w:r>
          </w:p>
          <w:p w14:paraId="7382432C"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□是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□否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         </w:t>
            </w:r>
          </w:p>
          <w:p w14:paraId="6757F0FC">
            <w:pPr>
              <w:spacing w:line="440" w:lineRule="exact"/>
              <w:ind w:firstLine="1820" w:firstLineChars="65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（本科生学籍管理部门签名盖章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学院）：</w:t>
            </w:r>
          </w:p>
          <w:p w14:paraId="33C4D315">
            <w:pPr>
              <w:spacing w:line="440" w:lineRule="exact"/>
              <w:ind w:firstLine="4048" w:firstLineChars="1446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  <w:p w14:paraId="20E296CF"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□是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□否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</w:t>
            </w:r>
          </w:p>
          <w:p w14:paraId="2FC0564C">
            <w:pPr>
              <w:spacing w:line="440" w:lineRule="exact"/>
              <w:ind w:firstLine="1820" w:firstLineChars="65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（研究生学籍管理部门签名盖章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学院）：</w:t>
            </w:r>
          </w:p>
          <w:p w14:paraId="00BB65F3">
            <w:pPr>
              <w:spacing w:line="440" w:lineRule="exact"/>
              <w:ind w:firstLine="4048" w:firstLineChars="1446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  <w:tr w14:paraId="04A4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 w14:paraId="0C08AA8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43839E27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本作品是否为课外学术科技或社会实践活动成果。</w:t>
            </w:r>
          </w:p>
          <w:p w14:paraId="2B5725D5"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□是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□否</w:t>
            </w:r>
          </w:p>
          <w:p w14:paraId="49532E80">
            <w:pPr>
              <w:spacing w:line="440" w:lineRule="exact"/>
              <w:ind w:firstLine="3488" w:firstLineChars="12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负责人签名：</w:t>
            </w:r>
          </w:p>
          <w:p w14:paraId="172BC157">
            <w:pPr>
              <w:spacing w:line="440" w:lineRule="exact"/>
              <w:ind w:firstLine="4194" w:firstLineChars="149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</w:tbl>
    <w:p w14:paraId="439CC5CF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 w14:paraId="705D7368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4C215B7C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037D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BF83E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3334C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0FD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36195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</w:t>
            </w:r>
          </w:p>
          <w:p w14:paraId="6676976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9B868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品</w:t>
            </w:r>
          </w:p>
          <w:p w14:paraId="5F861FF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856F6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摘</w:t>
            </w:r>
          </w:p>
          <w:p w14:paraId="150F4AA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B00E7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 w14:paraId="2B2883C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53AC1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678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6978FE"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作品的科学性、先进性及独特之处</w:t>
            </w:r>
          </w:p>
          <w:p w14:paraId="1C53827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C1C38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62B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D9FF2E"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作品的实际应用价值和现实指导意义</w:t>
            </w:r>
          </w:p>
          <w:p w14:paraId="051F683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EE046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70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BF2D6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D8DA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FE0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9DECD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93AF12">
            <w:pPr>
              <w:spacing w:line="460" w:lineRule="exact"/>
              <w:ind w:left="149" w:leftChars="71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□走访  □问卷  □现场采访  □人员介绍  □个别交谈</w:t>
            </w:r>
          </w:p>
          <w:p w14:paraId="04B043F2">
            <w:pPr>
              <w:spacing w:line="460" w:lineRule="exact"/>
              <w:ind w:left="149" w:leftChars="71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□亲临实践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□会议</w:t>
            </w:r>
            <w:r>
              <w:rPr>
                <w:rFonts w:ascii="仿宋_GB2312" w:hAnsi="Times New Roman" w:eastAsia="仿宋_GB2312"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□图片、照片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□书报刊物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□统计报表</w:t>
            </w:r>
          </w:p>
          <w:p w14:paraId="792B5ECC"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□影视资料  □文件  □集体组织  □自发  □其它</w:t>
            </w:r>
          </w:p>
        </w:tc>
      </w:tr>
      <w:tr w14:paraId="6C14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8D838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7FB5FD5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村（街）</w:t>
            </w:r>
          </w:p>
          <w:p w14:paraId="71983209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 w14:paraId="76C4844B"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人次</w:t>
            </w:r>
          </w:p>
        </w:tc>
      </w:tr>
      <w:tr w14:paraId="053A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83687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4C7AE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9147EB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24DD0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E511E2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FE5612"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签字（盖章）</w:t>
            </w:r>
          </w:p>
          <w:p w14:paraId="3038C835">
            <w:pPr>
              <w:spacing w:line="460" w:lineRule="exact"/>
              <w:ind w:firstLine="4760" w:firstLineChars="17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6560AA">
            <w:pPr>
              <w:spacing w:line="460" w:lineRule="exact"/>
              <w:ind w:firstLine="4760" w:firstLineChars="17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1FB2E19E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C862931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1E6F88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4D8D73E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DC61F99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4B6DB4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607944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BCF4A72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A67C02B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94419C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49D86F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A506B74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A372F49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21DDDCF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t>C．推荐者情况及对作品的说明</w:t>
      </w:r>
    </w:p>
    <w:p w14:paraId="6ED32351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说明：1．由推荐者本人填写；</w:t>
      </w:r>
    </w:p>
    <w:p w14:paraId="34FEC174">
      <w:pPr>
        <w:spacing w:line="460" w:lineRule="exact"/>
        <w:ind w:firstLine="646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2C504FB1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3．推荐者填写此部分，即视为同意推荐；</w:t>
      </w:r>
    </w:p>
    <w:p w14:paraId="200DF6E5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0" w:type="auto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7B89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C56E81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</w:t>
            </w:r>
          </w:p>
          <w:p w14:paraId="7B2D375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B19ED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28410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54757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2B966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36838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619BA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9D30E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6AFD7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C23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ACF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F561E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BA3F8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85A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AC0B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FF8A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80FE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AECB5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BB6D4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B5D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C73E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5671C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56CC1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DF383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7C448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542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C94DF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推荐者所在</w:t>
            </w:r>
          </w:p>
          <w:p w14:paraId="58C0658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02D3D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F86A27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B14BA7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381F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E9708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8DB32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338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20F9B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192F4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9B9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81790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0BEE1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EA2B16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黑体"/>
          <w:sz w:val="34"/>
          <w:szCs w:val="34"/>
        </w:rPr>
        <w:t>D．竞赛组织委员会秘书处资格和形式审查意见</w:t>
      </w:r>
    </w:p>
    <w:p w14:paraId="7B83E280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3EDE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953DD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17225F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组委会秘书处资格审查意见</w:t>
            </w:r>
          </w:p>
          <w:p w14:paraId="03274BC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593AD8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73B98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A253F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7B898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67583B1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7D75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06F58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0564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组委会秘书处形式审查意见</w:t>
            </w:r>
          </w:p>
          <w:p w14:paraId="49DA43C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567B3E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66CEFF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3DE0A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</w:p>
          <w:p w14:paraId="0CDFE99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  <w:p w14:paraId="051122E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70F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4EA2E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组委会秘书处审查结果</w:t>
            </w:r>
          </w:p>
          <w:p w14:paraId="55CD62C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53F9E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A641C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360746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□合格                    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不合格</w:t>
            </w:r>
          </w:p>
          <w:p w14:paraId="03C1C0B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0A7C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</w:t>
            </w:r>
          </w:p>
          <w:p w14:paraId="1C5DD70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7D4EE6B7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E．竞赛专家委员会预审意见</w:t>
      </w:r>
    </w:p>
    <w:p w14:paraId="56F604CC">
      <w:pPr>
        <w:spacing w:line="460" w:lineRule="exact"/>
        <w:rPr>
          <w:rFonts w:ascii="Times New Roman" w:hAnsi="Times New Roman"/>
        </w:rPr>
      </w:pPr>
    </w:p>
    <w:p w14:paraId="3722EBF0">
      <w:pPr>
        <w:rPr>
          <w:rFonts w:ascii="Times New Roman" w:hAnsi="Times New Roman"/>
        </w:rPr>
      </w:pPr>
    </w:p>
    <w:p w14:paraId="51C22A42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0280D"/>
    <w:rsid w:val="002119AD"/>
    <w:rsid w:val="002A6E80"/>
    <w:rsid w:val="002B4BA5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52AE5"/>
    <w:rsid w:val="00565C37"/>
    <w:rsid w:val="005C4FE5"/>
    <w:rsid w:val="005E6E82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A5708"/>
    <w:rsid w:val="008E297A"/>
    <w:rsid w:val="008F067A"/>
    <w:rsid w:val="00923CBD"/>
    <w:rsid w:val="00954614"/>
    <w:rsid w:val="0096611F"/>
    <w:rsid w:val="009B150E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1447A"/>
    <w:rsid w:val="00B406F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41"/>
    <w:rsid w:val="00D17462"/>
    <w:rsid w:val="00D609F8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52C28"/>
    <w:rsid w:val="00FA4025"/>
    <w:rsid w:val="00FE3574"/>
    <w:rsid w:val="00FF43D6"/>
    <w:rsid w:val="03440485"/>
    <w:rsid w:val="03B0159F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3 字符"/>
    <w:link w:val="2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文字 字符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1410</Words>
  <Characters>1435</Characters>
  <Lines>9</Lines>
  <Paragraphs>5</Paragraphs>
  <TotalTime>0</TotalTime>
  <ScaleCrop>false</ScaleCrop>
  <LinksUpToDate>false</LinksUpToDate>
  <CharactersWithSpaces>2230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2024-11-21T12:22:00Z</dcterms:created>
  <dcterms:modified xsi:type="dcterms:W3CDTF">2026-01-28T05:33:55Z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A856A12DF827457888C219DD07DB210F_13</vt:lpwstr>
  </property>
</Properties>
</file>