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831C" w14:textId="55EDF4BD" w:rsidR="000535A2" w:rsidRPr="002560F0" w:rsidRDefault="00E63A6D" w:rsidP="002560F0">
      <w:pPr>
        <w:widowControl/>
        <w:spacing w:line="50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560F0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34918A10" w14:textId="77777777" w:rsidR="00F01ED2" w:rsidRDefault="00E02D0E" w:rsidP="002560F0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第四</w:t>
      </w:r>
      <w:r w:rsidR="00E63A6D" w:rsidRPr="002560F0">
        <w:rPr>
          <w:rFonts w:ascii="华文中宋" w:eastAsia="华文中宋" w:hAnsi="华文中宋" w:hint="eastAsia"/>
          <w:sz w:val="32"/>
          <w:szCs w:val="32"/>
        </w:rPr>
        <w:t>届“谁的青春不奋斗”上海高校</w:t>
      </w:r>
    </w:p>
    <w:p w14:paraId="4E6A46D4" w14:textId="77777777" w:rsidR="000535A2" w:rsidRPr="002560F0" w:rsidRDefault="00E63A6D" w:rsidP="002560F0">
      <w:pPr>
        <w:widowControl/>
        <w:spacing w:line="5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2560F0">
        <w:rPr>
          <w:rFonts w:ascii="华文中宋" w:eastAsia="华文中宋" w:hAnsi="华文中宋" w:hint="eastAsia"/>
          <w:sz w:val="32"/>
          <w:szCs w:val="32"/>
        </w:rPr>
        <w:t>学生故事讲演</w:t>
      </w:r>
      <w:r w:rsidR="007E6981">
        <w:rPr>
          <w:rFonts w:ascii="华文中宋" w:eastAsia="华文中宋" w:hAnsi="华文中宋" w:hint="eastAsia"/>
          <w:sz w:val="32"/>
          <w:szCs w:val="32"/>
        </w:rPr>
        <w:t>活动</w:t>
      </w:r>
      <w:r w:rsidRPr="002560F0">
        <w:rPr>
          <w:rFonts w:ascii="华文中宋" w:eastAsia="华文中宋" w:hAnsi="华文中宋" w:hint="eastAsia"/>
          <w:sz w:val="32"/>
          <w:szCs w:val="32"/>
        </w:rPr>
        <w:t>推荐表</w:t>
      </w:r>
    </w:p>
    <w:p w14:paraId="5E2C03A3" w14:textId="33842A52" w:rsidR="000535A2" w:rsidRPr="002560F0" w:rsidRDefault="00E63A6D" w:rsidP="002560F0">
      <w:pPr>
        <w:spacing w:line="500" w:lineRule="exact"/>
        <w:rPr>
          <w:rFonts w:ascii="仿宋_GB2312" w:eastAsia="仿宋_GB2312" w:hAnsi="宋体" w:hint="eastAsia"/>
          <w:sz w:val="28"/>
          <w:szCs w:val="28"/>
        </w:rPr>
      </w:pPr>
      <w:r w:rsidRPr="002560F0">
        <w:rPr>
          <w:rFonts w:ascii="仿宋_GB2312" w:eastAsia="仿宋_GB2312" w:hAnsi="宋体" w:hint="eastAsia"/>
          <w:sz w:val="28"/>
          <w:szCs w:val="28"/>
        </w:rPr>
        <w:t xml:space="preserve">学校名称：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325"/>
        <w:gridCol w:w="1360"/>
        <w:gridCol w:w="1875"/>
        <w:gridCol w:w="2519"/>
      </w:tblGrid>
      <w:tr w:rsidR="000535A2" w14:paraId="5DEB0AF0" w14:textId="77777777" w:rsidTr="00C8238B">
        <w:trPr>
          <w:trHeight w:val="638"/>
          <w:jc w:val="center"/>
        </w:trPr>
        <w:tc>
          <w:tcPr>
            <w:tcW w:w="993" w:type="pct"/>
            <w:vAlign w:val="center"/>
          </w:tcPr>
          <w:p w14:paraId="59946F23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讲演题目</w:t>
            </w:r>
          </w:p>
        </w:tc>
        <w:tc>
          <w:tcPr>
            <w:tcW w:w="4007" w:type="pct"/>
            <w:gridSpan w:val="4"/>
            <w:vAlign w:val="center"/>
          </w:tcPr>
          <w:p w14:paraId="2E787346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67DD38EA" w14:textId="77777777" w:rsidTr="00C8238B">
        <w:trPr>
          <w:trHeight w:val="638"/>
          <w:jc w:val="center"/>
        </w:trPr>
        <w:tc>
          <w:tcPr>
            <w:tcW w:w="993" w:type="pct"/>
            <w:vAlign w:val="center"/>
          </w:tcPr>
          <w:p w14:paraId="1D0F701B" w14:textId="77777777" w:rsidR="000535A2" w:rsidRPr="002560F0" w:rsidRDefault="008208E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</w:t>
            </w:r>
            <w:r w:rsidR="00E63A6D" w:rsidRPr="002560F0">
              <w:rPr>
                <w:rFonts w:ascii="仿宋_GB2312" w:eastAsia="仿宋_GB2312" w:hAnsi="宋体" w:hint="eastAsia"/>
                <w:sz w:val="24"/>
                <w:szCs w:val="24"/>
              </w:rPr>
              <w:t>组别</w:t>
            </w:r>
          </w:p>
        </w:tc>
        <w:tc>
          <w:tcPr>
            <w:tcW w:w="750" w:type="pct"/>
            <w:vAlign w:val="center"/>
          </w:tcPr>
          <w:p w14:paraId="744C8A41" w14:textId="77777777" w:rsidR="000535A2" w:rsidRPr="002560F0" w:rsidRDefault="000535A2">
            <w:pPr>
              <w:spacing w:line="40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256" w:type="pct"/>
            <w:gridSpan w:val="3"/>
            <w:vAlign w:val="center"/>
          </w:tcPr>
          <w:p w14:paraId="3760E6A3" w14:textId="77777777" w:rsidR="000535A2" w:rsidRPr="002560F0" w:rsidRDefault="00E63A6D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国家奖学金/上海市奖学金组</w:t>
            </w:r>
          </w:p>
          <w:p w14:paraId="1B7CBAFB" w14:textId="77777777" w:rsidR="000535A2" w:rsidRPr="002560F0" w:rsidRDefault="00E63A6D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国家励志奖学金组</w:t>
            </w:r>
          </w:p>
          <w:p w14:paraId="1B1DF8C4" w14:textId="77777777" w:rsidR="000535A2" w:rsidRPr="002560F0" w:rsidRDefault="00E63A6D">
            <w:pPr>
              <w:pStyle w:val="a8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退役士兵组</w:t>
            </w:r>
          </w:p>
        </w:tc>
      </w:tr>
      <w:tr w:rsidR="000535A2" w14:paraId="5C9DE863" w14:textId="77777777" w:rsidTr="00C8238B">
        <w:trPr>
          <w:trHeight w:val="562"/>
          <w:jc w:val="center"/>
        </w:trPr>
        <w:tc>
          <w:tcPr>
            <w:tcW w:w="993" w:type="pct"/>
            <w:vAlign w:val="center"/>
          </w:tcPr>
          <w:p w14:paraId="2CDD4E50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20" w:type="pct"/>
            <w:gridSpan w:val="2"/>
            <w:vAlign w:val="center"/>
          </w:tcPr>
          <w:p w14:paraId="41121CB8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6EE48786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425" w:type="pct"/>
            <w:vAlign w:val="center"/>
          </w:tcPr>
          <w:p w14:paraId="503000DC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7FB50804" w14:textId="77777777" w:rsidTr="00C8238B">
        <w:trPr>
          <w:trHeight w:val="488"/>
          <w:jc w:val="center"/>
        </w:trPr>
        <w:tc>
          <w:tcPr>
            <w:tcW w:w="993" w:type="pct"/>
            <w:vAlign w:val="center"/>
          </w:tcPr>
          <w:p w14:paraId="30E91075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520" w:type="pct"/>
            <w:gridSpan w:val="2"/>
            <w:vAlign w:val="center"/>
          </w:tcPr>
          <w:p w14:paraId="782920F5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5CE249A5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25" w:type="pct"/>
            <w:vAlign w:val="center"/>
          </w:tcPr>
          <w:p w14:paraId="7030157B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5D8CEBEC" w14:textId="77777777" w:rsidTr="00C8238B">
        <w:trPr>
          <w:trHeight w:val="552"/>
          <w:jc w:val="center"/>
        </w:trPr>
        <w:tc>
          <w:tcPr>
            <w:tcW w:w="993" w:type="pct"/>
            <w:vAlign w:val="center"/>
          </w:tcPr>
          <w:p w14:paraId="5F0176DD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在读学历</w:t>
            </w:r>
          </w:p>
        </w:tc>
        <w:tc>
          <w:tcPr>
            <w:tcW w:w="1520" w:type="pct"/>
            <w:gridSpan w:val="2"/>
            <w:vAlign w:val="center"/>
          </w:tcPr>
          <w:p w14:paraId="5639EE66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077BB166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1425" w:type="pct"/>
            <w:vAlign w:val="center"/>
          </w:tcPr>
          <w:p w14:paraId="2F515093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1F3ABD58" w14:textId="77777777" w:rsidTr="00C8238B">
        <w:trPr>
          <w:trHeight w:val="560"/>
          <w:jc w:val="center"/>
        </w:trPr>
        <w:tc>
          <w:tcPr>
            <w:tcW w:w="993" w:type="pct"/>
            <w:vAlign w:val="center"/>
          </w:tcPr>
          <w:p w14:paraId="02439262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520" w:type="pct"/>
            <w:gridSpan w:val="2"/>
            <w:vAlign w:val="center"/>
          </w:tcPr>
          <w:p w14:paraId="75535E50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1A56236B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5" w:type="pct"/>
            <w:vAlign w:val="center"/>
          </w:tcPr>
          <w:p w14:paraId="7599901E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5B2685FC" w14:textId="77777777" w:rsidTr="00C8238B">
        <w:trPr>
          <w:trHeight w:val="568"/>
          <w:jc w:val="center"/>
        </w:trPr>
        <w:tc>
          <w:tcPr>
            <w:tcW w:w="993" w:type="pct"/>
            <w:vAlign w:val="center"/>
          </w:tcPr>
          <w:p w14:paraId="2B7EA8EB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520" w:type="pct"/>
            <w:gridSpan w:val="2"/>
            <w:vAlign w:val="center"/>
          </w:tcPr>
          <w:p w14:paraId="352311F1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1D742AD6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5" w:type="pct"/>
            <w:vAlign w:val="center"/>
          </w:tcPr>
          <w:p w14:paraId="0C9C16E2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773C86E2" w14:textId="77777777" w:rsidTr="00C8238B">
        <w:trPr>
          <w:trHeight w:val="660"/>
          <w:jc w:val="center"/>
        </w:trPr>
        <w:tc>
          <w:tcPr>
            <w:tcW w:w="993" w:type="pct"/>
            <w:vAlign w:val="center"/>
          </w:tcPr>
          <w:p w14:paraId="6FEF02FD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学校资助中心联系人</w:t>
            </w:r>
          </w:p>
        </w:tc>
        <w:tc>
          <w:tcPr>
            <w:tcW w:w="1520" w:type="pct"/>
            <w:gridSpan w:val="2"/>
            <w:vAlign w:val="center"/>
          </w:tcPr>
          <w:p w14:paraId="3F529A13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061" w:type="pct"/>
            <w:vAlign w:val="center"/>
          </w:tcPr>
          <w:p w14:paraId="5EED8F9C" w14:textId="77777777" w:rsidR="000535A2" w:rsidRPr="002560F0" w:rsidRDefault="00E63A6D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425" w:type="pct"/>
            <w:vAlign w:val="center"/>
          </w:tcPr>
          <w:p w14:paraId="5AAB432A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234FDD33" w14:textId="77777777" w:rsidTr="00C8238B">
        <w:trPr>
          <w:trHeight w:val="1547"/>
          <w:jc w:val="center"/>
        </w:trPr>
        <w:tc>
          <w:tcPr>
            <w:tcW w:w="993" w:type="pct"/>
            <w:vAlign w:val="center"/>
          </w:tcPr>
          <w:p w14:paraId="680F8A21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个人</w:t>
            </w:r>
          </w:p>
          <w:p w14:paraId="373301E9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简介</w:t>
            </w:r>
          </w:p>
        </w:tc>
        <w:tc>
          <w:tcPr>
            <w:tcW w:w="4007" w:type="pct"/>
            <w:gridSpan w:val="4"/>
            <w:vAlign w:val="center"/>
          </w:tcPr>
          <w:p w14:paraId="3ADD0D07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D49A706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D997716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37A3BAB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6D018947" w14:textId="77777777" w:rsidTr="00C8238B">
        <w:trPr>
          <w:trHeight w:val="1942"/>
          <w:jc w:val="center"/>
        </w:trPr>
        <w:tc>
          <w:tcPr>
            <w:tcW w:w="993" w:type="pct"/>
            <w:vAlign w:val="center"/>
          </w:tcPr>
          <w:p w14:paraId="49E5AB58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所获</w:t>
            </w:r>
          </w:p>
          <w:p w14:paraId="0AEB2331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奖助</w:t>
            </w:r>
          </w:p>
          <w:p w14:paraId="79B1C891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</w:p>
        </w:tc>
        <w:tc>
          <w:tcPr>
            <w:tcW w:w="4007" w:type="pct"/>
            <w:gridSpan w:val="4"/>
            <w:vAlign w:val="center"/>
          </w:tcPr>
          <w:p w14:paraId="3468649A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3E84096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0028FC3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D51FA71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535A2" w14:paraId="4B1914E3" w14:textId="77777777" w:rsidTr="00C8238B">
        <w:trPr>
          <w:trHeight w:val="1832"/>
          <w:jc w:val="center"/>
        </w:trPr>
        <w:tc>
          <w:tcPr>
            <w:tcW w:w="993" w:type="pct"/>
            <w:vAlign w:val="center"/>
          </w:tcPr>
          <w:p w14:paraId="6EFC6CE4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故事</w:t>
            </w:r>
          </w:p>
          <w:p w14:paraId="64EA49A8" w14:textId="77777777" w:rsidR="000535A2" w:rsidRPr="002560F0" w:rsidRDefault="00E63A6D" w:rsidP="002560F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2560F0">
              <w:rPr>
                <w:rFonts w:ascii="仿宋_GB2312" w:eastAsia="仿宋_GB2312" w:hAnsi="宋体" w:hint="eastAsia"/>
                <w:sz w:val="24"/>
                <w:szCs w:val="24"/>
              </w:rPr>
              <w:t>概述</w:t>
            </w:r>
          </w:p>
        </w:tc>
        <w:tc>
          <w:tcPr>
            <w:tcW w:w="4007" w:type="pct"/>
            <w:gridSpan w:val="4"/>
            <w:vAlign w:val="center"/>
          </w:tcPr>
          <w:p w14:paraId="0B18A25A" w14:textId="77777777" w:rsidR="000535A2" w:rsidRPr="002560F0" w:rsidRDefault="000535A2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1C43192A" w14:textId="77777777" w:rsidR="000535A2" w:rsidRDefault="00E63A6D">
      <w:pPr>
        <w:spacing w:line="400" w:lineRule="exact"/>
        <w:rPr>
          <w:rFonts w:ascii="仿宋_GB2312" w:eastAsia="仿宋_GB2312"/>
          <w:sz w:val="24"/>
          <w:szCs w:val="28"/>
        </w:rPr>
      </w:pPr>
      <w:r w:rsidRPr="002560F0">
        <w:rPr>
          <w:rFonts w:ascii="仿宋_GB2312" w:eastAsia="仿宋_GB2312" w:hAnsi="黑体" w:hint="eastAsia"/>
          <w:b/>
          <w:bCs/>
          <w:sz w:val="24"/>
          <w:szCs w:val="28"/>
        </w:rPr>
        <w:t>注：</w:t>
      </w:r>
      <w:r w:rsidR="00380988" w:rsidRPr="002560F0">
        <w:rPr>
          <w:rFonts w:ascii="仿宋_GB2312" w:eastAsia="仿宋_GB2312" w:hAnsi="黑体" w:hint="eastAsia"/>
          <w:b/>
          <w:bCs/>
          <w:sz w:val="24"/>
          <w:szCs w:val="28"/>
        </w:rPr>
        <w:fldChar w:fldCharType="begin"/>
      </w:r>
      <w:r w:rsidRPr="002560F0">
        <w:rPr>
          <w:rFonts w:ascii="仿宋_GB2312" w:eastAsia="仿宋_GB2312" w:hAnsi="黑体" w:hint="eastAsia"/>
          <w:b/>
          <w:bCs/>
          <w:sz w:val="24"/>
          <w:szCs w:val="28"/>
        </w:rPr>
        <w:instrText xml:space="preserve"> = 1 \* GB3 \* MERGEFORMAT </w:instrText>
      </w:r>
      <w:r w:rsidR="00380988" w:rsidRPr="002560F0">
        <w:rPr>
          <w:rFonts w:ascii="仿宋_GB2312" w:eastAsia="仿宋_GB2312" w:hAnsi="黑体" w:hint="eastAsia"/>
          <w:b/>
          <w:bCs/>
          <w:sz w:val="24"/>
          <w:szCs w:val="28"/>
        </w:rPr>
        <w:fldChar w:fldCharType="separate"/>
      </w:r>
      <w:r w:rsidRPr="002560F0">
        <w:rPr>
          <w:rFonts w:ascii="仿宋_GB2312" w:eastAsia="仿宋_GB2312" w:hint="eastAsia"/>
          <w:sz w:val="24"/>
          <w:szCs w:val="28"/>
        </w:rPr>
        <w:t>①</w:t>
      </w:r>
      <w:r w:rsidR="00380988" w:rsidRPr="002560F0">
        <w:rPr>
          <w:rFonts w:ascii="仿宋_GB2312" w:eastAsia="仿宋_GB2312" w:hAnsi="黑体" w:hint="eastAsia"/>
          <w:b/>
          <w:bCs/>
          <w:sz w:val="24"/>
          <w:szCs w:val="28"/>
        </w:rPr>
        <w:fldChar w:fldCharType="end"/>
      </w:r>
      <w:r w:rsidRPr="002560F0">
        <w:rPr>
          <w:rFonts w:ascii="仿宋_GB2312" w:eastAsia="仿宋_GB2312" w:hint="eastAsia"/>
          <w:sz w:val="24"/>
          <w:szCs w:val="28"/>
        </w:rPr>
        <w:t>“所获</w:t>
      </w:r>
      <w:r w:rsidR="002A5E98" w:rsidRPr="002560F0">
        <w:rPr>
          <w:rFonts w:ascii="仿宋_GB2312" w:eastAsia="仿宋_GB2312" w:hint="eastAsia"/>
          <w:sz w:val="24"/>
          <w:szCs w:val="28"/>
        </w:rPr>
        <w:t>奖助</w:t>
      </w:r>
      <w:r w:rsidRPr="002560F0">
        <w:rPr>
          <w:rFonts w:ascii="仿宋_GB2312" w:eastAsia="仿宋_GB2312" w:hint="eastAsia"/>
          <w:sz w:val="24"/>
          <w:szCs w:val="28"/>
        </w:rPr>
        <w:t>项目”填写大学期间所获国家资助项目名称。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begin"/>
      </w:r>
      <w:r w:rsidRPr="002560F0">
        <w:rPr>
          <w:rFonts w:ascii="仿宋_GB2312" w:eastAsia="仿宋_GB2312" w:hint="eastAsia"/>
          <w:sz w:val="24"/>
          <w:szCs w:val="28"/>
        </w:rPr>
        <w:instrText xml:space="preserve"> = 2 \* GB3 \* MERGEFORMAT </w:instrTex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separate"/>
      </w:r>
      <w:r w:rsidRPr="002560F0">
        <w:rPr>
          <w:rFonts w:ascii="仿宋_GB2312" w:eastAsia="仿宋_GB2312" w:hint="eastAsia"/>
          <w:sz w:val="24"/>
          <w:szCs w:val="28"/>
        </w:rPr>
        <w:t>②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end"/>
      </w:r>
      <w:r w:rsidRPr="002560F0">
        <w:rPr>
          <w:rFonts w:ascii="仿宋_GB2312" w:eastAsia="仿宋_GB2312" w:hint="eastAsia"/>
          <w:sz w:val="24"/>
          <w:szCs w:val="28"/>
        </w:rPr>
        <w:t>“个人简介”“故事概述”每项150-200字。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begin"/>
      </w:r>
      <w:r w:rsidRPr="002560F0">
        <w:rPr>
          <w:rFonts w:ascii="仿宋_GB2312" w:eastAsia="仿宋_GB2312" w:hint="eastAsia"/>
          <w:sz w:val="24"/>
          <w:szCs w:val="28"/>
        </w:rPr>
        <w:instrText xml:space="preserve"> = 3 \* GB3 \* MERGEFORMAT </w:instrTex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separate"/>
      </w:r>
      <w:r w:rsidRPr="002560F0">
        <w:rPr>
          <w:rFonts w:ascii="仿宋_GB2312" w:eastAsia="仿宋_GB2312" w:hint="eastAsia"/>
          <w:sz w:val="24"/>
          <w:szCs w:val="28"/>
        </w:rPr>
        <w:t>③</w:t>
      </w:r>
      <w:r w:rsidR="00380988" w:rsidRPr="002560F0">
        <w:rPr>
          <w:rFonts w:ascii="仿宋_GB2312" w:eastAsia="仿宋_GB2312" w:hint="eastAsia"/>
          <w:sz w:val="24"/>
          <w:szCs w:val="28"/>
        </w:rPr>
        <w:fldChar w:fldCharType="end"/>
      </w:r>
      <w:r w:rsidRPr="002560F0">
        <w:rPr>
          <w:rFonts w:ascii="仿宋_GB2312" w:eastAsia="仿宋_GB2312" w:hint="eastAsia"/>
          <w:sz w:val="24"/>
          <w:szCs w:val="28"/>
        </w:rPr>
        <w:t>此表格附在学生讲演稿正文前一并报送。</w:t>
      </w:r>
    </w:p>
    <w:p w14:paraId="073BFA54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/>
          <w:b/>
          <w:bCs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  <w:lastRenderedPageBreak/>
        <w:t>上海电力大学2024年“谁的青春不奋斗”高校学生故事讲演大赛文稿及视频要求</w:t>
      </w:r>
    </w:p>
    <w:p w14:paraId="22FF1925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b/>
          <w:bCs/>
          <w:sz w:val="24"/>
          <w:szCs w:val="28"/>
          <w:shd w:val="clear" w:color="auto" w:fill="FFFFFF"/>
        </w:rPr>
      </w:pPr>
    </w:p>
    <w:p w14:paraId="2F7475DC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  <w:t>一、故事文稿要求</w:t>
      </w:r>
    </w:p>
    <w:p w14:paraId="21DA5576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1.要求为 WORD 格式。</w:t>
      </w:r>
    </w:p>
    <w:p w14:paraId="500D4FDB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2.故事具有典型性，文稿应反映演讲思路。</w:t>
      </w:r>
    </w:p>
    <w:p w14:paraId="29BD630B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3.文稿应包括人物背景、成长经历、典型事例等方面内容。</w:t>
      </w:r>
    </w:p>
    <w:p w14:paraId="618D78B5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4.格式要求：</w:t>
      </w:r>
    </w:p>
    <w:p w14:paraId="0B5C9E2F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一级标题：黑体四号；</w:t>
      </w:r>
    </w:p>
    <w:p w14:paraId="7B2D3029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二级标题：黑体小四；</w:t>
      </w:r>
    </w:p>
    <w:p w14:paraId="0F9D92DA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三级标题及以下：仿宋_GB2312 小四加粗</w:t>
      </w:r>
    </w:p>
    <w:p w14:paraId="2B1775B6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正文：仿宋_GB2312 小四</w:t>
      </w:r>
    </w:p>
    <w:p w14:paraId="3E0B89A7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行距：固定行距 28磅</w:t>
      </w:r>
    </w:p>
    <w:p w14:paraId="5BACB0E5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缩进：首行缩进2字符</w:t>
      </w:r>
    </w:p>
    <w:p w14:paraId="0B0B2A3F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b/>
          <w:sz w:val="24"/>
          <w:szCs w:val="28"/>
          <w:shd w:val="clear" w:color="auto" w:fill="FFFFFF"/>
        </w:rPr>
        <w:t>二、讲演视频要求</w:t>
      </w:r>
    </w:p>
    <w:p w14:paraId="46605953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1.视频格式：mp4格式</w:t>
      </w:r>
    </w:p>
    <w:p w14:paraId="794FA5F5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2.文件大小：不超过50M</w:t>
      </w:r>
    </w:p>
    <w:p w14:paraId="7F9E9BEA" w14:textId="77777777" w:rsidR="00E40620" w:rsidRPr="00E40620" w:rsidRDefault="00E40620" w:rsidP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  <w:r w:rsidRPr="00E40620"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  <w:t>3.视频时长：时间5分钟以内</w:t>
      </w:r>
    </w:p>
    <w:p w14:paraId="0CBD5303" w14:textId="77777777" w:rsidR="00E40620" w:rsidRPr="00E40620" w:rsidRDefault="00E40620">
      <w:pPr>
        <w:spacing w:line="400" w:lineRule="exact"/>
        <w:rPr>
          <w:rFonts w:ascii="仿宋_GB2312" w:eastAsia="仿宋_GB2312" w:hAnsi="仿宋_GB2312" w:hint="eastAsia"/>
          <w:sz w:val="24"/>
          <w:szCs w:val="28"/>
          <w:shd w:val="clear" w:color="auto" w:fill="FFFFFF"/>
        </w:rPr>
      </w:pPr>
    </w:p>
    <w:sectPr w:rsidR="00E40620" w:rsidRPr="00E40620" w:rsidSect="00750642">
      <w:footerReference w:type="even" r:id="rId7"/>
      <w:footerReference w:type="default" r:id="rId8"/>
      <w:pgSz w:w="11906" w:h="16838"/>
      <w:pgMar w:top="1418" w:right="1531" w:bottom="1418" w:left="1531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72B3" w14:textId="77777777" w:rsidR="002D131A" w:rsidRDefault="002D131A" w:rsidP="008B73B8">
      <w:r>
        <w:separator/>
      </w:r>
    </w:p>
  </w:endnote>
  <w:endnote w:type="continuationSeparator" w:id="0">
    <w:p w14:paraId="53F10399" w14:textId="77777777" w:rsidR="002D131A" w:rsidRDefault="002D131A" w:rsidP="008B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4"/>
        <w:szCs w:val="24"/>
      </w:rPr>
      <w:id w:val="-2064056867"/>
      <w:docPartObj>
        <w:docPartGallery w:val="Page Numbers (Bottom of Page)"/>
        <w:docPartUnique/>
      </w:docPartObj>
    </w:sdtPr>
    <w:sdtContent>
      <w:p w14:paraId="22E04C49" w14:textId="77777777" w:rsidR="00750642" w:rsidRPr="00750642" w:rsidRDefault="00380988" w:rsidP="00750642">
        <w:pPr>
          <w:pStyle w:val="a3"/>
          <w:rPr>
            <w:rFonts w:ascii="宋体" w:eastAsia="宋体" w:hAnsi="宋体" w:hint="eastAsia"/>
            <w:sz w:val="24"/>
            <w:szCs w:val="24"/>
          </w:rPr>
        </w:pPr>
        <w:r w:rsidRPr="00750642">
          <w:rPr>
            <w:rFonts w:ascii="宋体" w:eastAsia="宋体" w:hAnsi="宋体"/>
            <w:sz w:val="24"/>
            <w:szCs w:val="24"/>
          </w:rPr>
          <w:fldChar w:fldCharType="begin"/>
        </w:r>
        <w:r w:rsidR="00750642" w:rsidRPr="0075064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750642">
          <w:rPr>
            <w:rFonts w:ascii="宋体" w:eastAsia="宋体" w:hAnsi="宋体"/>
            <w:sz w:val="24"/>
            <w:szCs w:val="24"/>
          </w:rPr>
          <w:fldChar w:fldCharType="separate"/>
        </w:r>
        <w:r w:rsidR="00C8238B" w:rsidRPr="00C8238B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8238B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Pr="0075064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2064056889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14:paraId="24975B46" w14:textId="77777777" w:rsidR="00750642" w:rsidRPr="00750642" w:rsidRDefault="00380988" w:rsidP="00750642">
        <w:pPr>
          <w:pStyle w:val="a3"/>
          <w:jc w:val="right"/>
          <w:rPr>
            <w:rFonts w:ascii="宋体" w:eastAsia="宋体" w:hAnsi="宋体" w:hint="eastAsia"/>
            <w:sz w:val="24"/>
            <w:szCs w:val="24"/>
          </w:rPr>
        </w:pPr>
        <w:r w:rsidRPr="00750642">
          <w:rPr>
            <w:rFonts w:ascii="宋体" w:eastAsia="宋体" w:hAnsi="宋体"/>
            <w:sz w:val="24"/>
            <w:szCs w:val="24"/>
          </w:rPr>
          <w:fldChar w:fldCharType="begin"/>
        </w:r>
        <w:r w:rsidR="00750642" w:rsidRPr="00750642">
          <w:rPr>
            <w:rFonts w:ascii="宋体" w:eastAsia="宋体" w:hAnsi="宋体"/>
            <w:sz w:val="24"/>
            <w:szCs w:val="24"/>
          </w:rPr>
          <w:instrText xml:space="preserve"> PAGE   \* MERGEFORMAT </w:instrText>
        </w:r>
        <w:r w:rsidRPr="00750642">
          <w:rPr>
            <w:rFonts w:ascii="宋体" w:eastAsia="宋体" w:hAnsi="宋体"/>
            <w:sz w:val="24"/>
            <w:szCs w:val="24"/>
          </w:rPr>
          <w:fldChar w:fldCharType="separate"/>
        </w:r>
        <w:r w:rsidR="00C8238B" w:rsidRPr="00C8238B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8238B">
          <w:rPr>
            <w:rFonts w:ascii="宋体" w:eastAsia="宋体" w:hAnsi="宋体"/>
            <w:noProof/>
            <w:sz w:val="24"/>
            <w:szCs w:val="24"/>
          </w:rPr>
          <w:t xml:space="preserve"> 3 -</w:t>
        </w:r>
        <w:r w:rsidRPr="0075064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1E22" w14:textId="77777777" w:rsidR="002D131A" w:rsidRDefault="002D131A" w:rsidP="008B73B8">
      <w:r>
        <w:separator/>
      </w:r>
    </w:p>
  </w:footnote>
  <w:footnote w:type="continuationSeparator" w:id="0">
    <w:p w14:paraId="36210F33" w14:textId="77777777" w:rsidR="002D131A" w:rsidRDefault="002D131A" w:rsidP="008B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5527E"/>
    <w:multiLevelType w:val="multilevel"/>
    <w:tmpl w:val="3455527E"/>
    <w:lvl w:ilvl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2394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3MDQ0MDhiYjI5NTI0ZWFhNjU2NTRmYTkyYjllZmUifQ=="/>
  </w:docVars>
  <w:rsids>
    <w:rsidRoot w:val="00050537"/>
    <w:rsid w:val="00043746"/>
    <w:rsid w:val="000471DF"/>
    <w:rsid w:val="00050537"/>
    <w:rsid w:val="000535A2"/>
    <w:rsid w:val="000714BB"/>
    <w:rsid w:val="00081293"/>
    <w:rsid w:val="00092EDF"/>
    <w:rsid w:val="000C49E4"/>
    <w:rsid w:val="001065E4"/>
    <w:rsid w:val="00114C36"/>
    <w:rsid w:val="00150AF1"/>
    <w:rsid w:val="00156E2F"/>
    <w:rsid w:val="00162439"/>
    <w:rsid w:val="001834D8"/>
    <w:rsid w:val="001A3848"/>
    <w:rsid w:val="001B2158"/>
    <w:rsid w:val="001C3CA3"/>
    <w:rsid w:val="001D2884"/>
    <w:rsid w:val="001E472D"/>
    <w:rsid w:val="001E73DF"/>
    <w:rsid w:val="002560F0"/>
    <w:rsid w:val="002A5E98"/>
    <w:rsid w:val="002D0172"/>
    <w:rsid w:val="002D131A"/>
    <w:rsid w:val="00300D6B"/>
    <w:rsid w:val="00303D3B"/>
    <w:rsid w:val="0032729A"/>
    <w:rsid w:val="0034042F"/>
    <w:rsid w:val="003540F0"/>
    <w:rsid w:val="00366675"/>
    <w:rsid w:val="00380988"/>
    <w:rsid w:val="003A448F"/>
    <w:rsid w:val="003C4C6E"/>
    <w:rsid w:val="00441D72"/>
    <w:rsid w:val="00474486"/>
    <w:rsid w:val="00475D47"/>
    <w:rsid w:val="00484041"/>
    <w:rsid w:val="004A1A16"/>
    <w:rsid w:val="004A4DB6"/>
    <w:rsid w:val="004A68C2"/>
    <w:rsid w:val="004C77B9"/>
    <w:rsid w:val="004E1616"/>
    <w:rsid w:val="004E73C0"/>
    <w:rsid w:val="005004D8"/>
    <w:rsid w:val="0050085B"/>
    <w:rsid w:val="005026D9"/>
    <w:rsid w:val="0051601D"/>
    <w:rsid w:val="00524F7A"/>
    <w:rsid w:val="00571AD3"/>
    <w:rsid w:val="0058075D"/>
    <w:rsid w:val="00582CDF"/>
    <w:rsid w:val="005A34A8"/>
    <w:rsid w:val="005A5465"/>
    <w:rsid w:val="005C63C7"/>
    <w:rsid w:val="005F6155"/>
    <w:rsid w:val="0060414F"/>
    <w:rsid w:val="00634C07"/>
    <w:rsid w:val="006477F3"/>
    <w:rsid w:val="00673B4D"/>
    <w:rsid w:val="006A1997"/>
    <w:rsid w:val="006B562E"/>
    <w:rsid w:val="006C1503"/>
    <w:rsid w:val="006E0996"/>
    <w:rsid w:val="00750642"/>
    <w:rsid w:val="007C050D"/>
    <w:rsid w:val="007D130C"/>
    <w:rsid w:val="007E6981"/>
    <w:rsid w:val="008019D2"/>
    <w:rsid w:val="008208E1"/>
    <w:rsid w:val="0082489E"/>
    <w:rsid w:val="0083287C"/>
    <w:rsid w:val="0086051E"/>
    <w:rsid w:val="008847A3"/>
    <w:rsid w:val="00891F00"/>
    <w:rsid w:val="008B5EA4"/>
    <w:rsid w:val="008B73B8"/>
    <w:rsid w:val="008C3A34"/>
    <w:rsid w:val="009047D6"/>
    <w:rsid w:val="00916054"/>
    <w:rsid w:val="009524EA"/>
    <w:rsid w:val="00983C65"/>
    <w:rsid w:val="009A41B1"/>
    <w:rsid w:val="009C6CCE"/>
    <w:rsid w:val="009D2D34"/>
    <w:rsid w:val="009E0187"/>
    <w:rsid w:val="00A13201"/>
    <w:rsid w:val="00A36FE3"/>
    <w:rsid w:val="00A527CC"/>
    <w:rsid w:val="00A67022"/>
    <w:rsid w:val="00A74433"/>
    <w:rsid w:val="00AA288C"/>
    <w:rsid w:val="00AC37AC"/>
    <w:rsid w:val="00AE6B23"/>
    <w:rsid w:val="00AF27FB"/>
    <w:rsid w:val="00AF3209"/>
    <w:rsid w:val="00AF74EF"/>
    <w:rsid w:val="00B0745E"/>
    <w:rsid w:val="00B43799"/>
    <w:rsid w:val="00B560B1"/>
    <w:rsid w:val="00B66900"/>
    <w:rsid w:val="00B749DD"/>
    <w:rsid w:val="00B9466B"/>
    <w:rsid w:val="00BA72C7"/>
    <w:rsid w:val="00BB2305"/>
    <w:rsid w:val="00BE6188"/>
    <w:rsid w:val="00BF31F8"/>
    <w:rsid w:val="00C41098"/>
    <w:rsid w:val="00C65DA6"/>
    <w:rsid w:val="00C8238B"/>
    <w:rsid w:val="00C924CD"/>
    <w:rsid w:val="00CC2D03"/>
    <w:rsid w:val="00CC37B2"/>
    <w:rsid w:val="00D1128E"/>
    <w:rsid w:val="00D13DB9"/>
    <w:rsid w:val="00D25945"/>
    <w:rsid w:val="00D26377"/>
    <w:rsid w:val="00D33311"/>
    <w:rsid w:val="00D4595B"/>
    <w:rsid w:val="00D468BF"/>
    <w:rsid w:val="00D54DAC"/>
    <w:rsid w:val="00D7678B"/>
    <w:rsid w:val="00D956FC"/>
    <w:rsid w:val="00DA4455"/>
    <w:rsid w:val="00DB28F5"/>
    <w:rsid w:val="00DB50B0"/>
    <w:rsid w:val="00DB6C07"/>
    <w:rsid w:val="00DE0B33"/>
    <w:rsid w:val="00DE5CF3"/>
    <w:rsid w:val="00E02D0E"/>
    <w:rsid w:val="00E16F3D"/>
    <w:rsid w:val="00E21AD1"/>
    <w:rsid w:val="00E23671"/>
    <w:rsid w:val="00E40620"/>
    <w:rsid w:val="00E53975"/>
    <w:rsid w:val="00E63A6D"/>
    <w:rsid w:val="00E85EA8"/>
    <w:rsid w:val="00EA787F"/>
    <w:rsid w:val="00EB2421"/>
    <w:rsid w:val="00F01ED2"/>
    <w:rsid w:val="00F03610"/>
    <w:rsid w:val="00F10343"/>
    <w:rsid w:val="00F31E0C"/>
    <w:rsid w:val="00F34EA5"/>
    <w:rsid w:val="00F37ED1"/>
    <w:rsid w:val="00F66955"/>
    <w:rsid w:val="00F835A0"/>
    <w:rsid w:val="00FA74EF"/>
    <w:rsid w:val="00FB494F"/>
    <w:rsid w:val="00FB5B28"/>
    <w:rsid w:val="00FE441E"/>
    <w:rsid w:val="0C7E1032"/>
    <w:rsid w:val="61CB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FE07A"/>
  <w15:docId w15:val="{7556307B-5EE5-4F9D-84F3-A6EA2078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4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5004D8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sid w:val="005004D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04D8"/>
    <w:rPr>
      <w:sz w:val="18"/>
      <w:szCs w:val="18"/>
    </w:rPr>
  </w:style>
  <w:style w:type="paragraph" w:styleId="a8">
    <w:name w:val="List Paragraph"/>
    <w:basedOn w:val="a"/>
    <w:uiPriority w:val="34"/>
    <w:qFormat/>
    <w:rsid w:val="005004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A5E9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A5E98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A5E9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A5E9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A5E9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E9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A5E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Company>Sky123.Org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jianyong song</cp:lastModifiedBy>
  <cp:revision>6</cp:revision>
  <cp:lastPrinted>2024-04-08T07:16:00Z</cp:lastPrinted>
  <dcterms:created xsi:type="dcterms:W3CDTF">2025-04-28T06:49:00Z</dcterms:created>
  <dcterms:modified xsi:type="dcterms:W3CDTF">2025-04-28T06:53:00Z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0A49A7DB7C6B46F6AA72AFBF90257310_12</vt:lpwstr>
  </property>
</Properties>
</file>