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D6" w:rsidRPr="003D5B33" w:rsidRDefault="00F062D6" w:rsidP="00F062D6">
      <w:pPr>
        <w:spacing w:line="360" w:lineRule="auto"/>
        <w:ind w:right="-58"/>
        <w:jc w:val="center"/>
        <w:rPr>
          <w:rFonts w:ascii="宋体"/>
          <w:b/>
          <w:sz w:val="36"/>
          <w:szCs w:val="36"/>
        </w:rPr>
      </w:pPr>
      <w:r>
        <w:rPr>
          <w:rFonts w:ascii="宋体" w:cs="宋体" w:hint="eastAsia"/>
          <w:b/>
          <w:sz w:val="36"/>
          <w:szCs w:val="36"/>
        </w:rPr>
        <w:t>上海电力大学</w:t>
      </w:r>
      <w:r w:rsidRPr="003D5B33">
        <w:rPr>
          <w:rFonts w:ascii="宋体" w:cs="宋体" w:hint="eastAsia"/>
          <w:b/>
          <w:sz w:val="36"/>
          <w:szCs w:val="36"/>
        </w:rPr>
        <w:t>坐班答疑</w:t>
      </w:r>
      <w:r>
        <w:rPr>
          <w:rFonts w:ascii="宋体" w:cs="宋体" w:hint="eastAsia"/>
          <w:b/>
          <w:sz w:val="36"/>
          <w:szCs w:val="36"/>
        </w:rPr>
        <w:t>、</w:t>
      </w:r>
      <w:r w:rsidRPr="003D5B33">
        <w:rPr>
          <w:rFonts w:ascii="宋体" w:cs="宋体" w:hint="eastAsia"/>
          <w:b/>
          <w:sz w:val="36"/>
          <w:szCs w:val="36"/>
        </w:rPr>
        <w:t>自习辅导调整申请表</w:t>
      </w:r>
    </w:p>
    <w:tbl>
      <w:tblPr>
        <w:tblW w:w="9599" w:type="dxa"/>
        <w:tblInd w:w="-106" w:type="dxa"/>
        <w:tblLook w:val="0000" w:firstRow="0" w:lastRow="0" w:firstColumn="0" w:lastColumn="0" w:noHBand="0" w:noVBand="0"/>
      </w:tblPr>
      <w:tblGrid>
        <w:gridCol w:w="9616"/>
      </w:tblGrid>
      <w:tr w:rsidR="00F062D6" w:rsidRPr="003D5B33" w:rsidTr="00603A9E">
        <w:trPr>
          <w:trHeight w:val="21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400" w:type="dxa"/>
              <w:tblLook w:val="04A0" w:firstRow="1" w:lastRow="0" w:firstColumn="1" w:lastColumn="0" w:noHBand="0" w:noVBand="1"/>
            </w:tblPr>
            <w:tblGrid>
              <w:gridCol w:w="1340"/>
              <w:gridCol w:w="1760"/>
              <w:gridCol w:w="1520"/>
              <w:gridCol w:w="1480"/>
              <w:gridCol w:w="3300"/>
            </w:tblGrid>
            <w:tr w:rsidR="00F062D6" w:rsidRPr="003D5B33" w:rsidTr="00603A9E">
              <w:trPr>
                <w:trHeight w:val="30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2D6" w:rsidRPr="003D5B33" w:rsidRDefault="00F062D6" w:rsidP="00603A9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48"/>
                      <w:szCs w:val="48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48"/>
                      <w:szCs w:val="4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48"/>
                      <w:szCs w:val="48"/>
                    </w:rPr>
                  </w:pP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3D5B33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年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 </w:t>
                  </w:r>
                  <w:r w:rsidRPr="003D5B33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   </w:t>
                  </w:r>
                  <w:r w:rsidRPr="003D5B33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  <w:tr w:rsidR="00F062D6" w:rsidRPr="003D5B33" w:rsidTr="00603A9E">
              <w:trPr>
                <w:trHeight w:val="1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2D6" w:rsidRPr="003D5B33" w:rsidRDefault="00F062D6" w:rsidP="00603A9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48"/>
                      <w:szCs w:val="48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48"/>
                      <w:szCs w:val="4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48"/>
                      <w:szCs w:val="48"/>
                    </w:rPr>
                  </w:pP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062D6" w:rsidRPr="003D5B33" w:rsidTr="00603A9E">
              <w:trPr>
                <w:trHeight w:val="702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3D5B33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申请教师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3D5B33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所属专业</w:t>
                  </w:r>
                </w:p>
              </w:tc>
              <w:tc>
                <w:tcPr>
                  <w:tcW w:w="47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062D6" w:rsidRPr="003D5B33" w:rsidTr="00603A9E">
              <w:trPr>
                <w:trHeight w:val="702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3D5B33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调整类型</w:t>
                  </w:r>
                </w:p>
              </w:tc>
              <w:tc>
                <w:tcPr>
                  <w:tcW w:w="80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3D5B33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□坐班答疑              □自习辅导</w:t>
                  </w:r>
                </w:p>
              </w:tc>
            </w:tr>
            <w:tr w:rsidR="00F062D6" w:rsidRPr="003D5B33" w:rsidTr="00603A9E">
              <w:trPr>
                <w:trHeight w:val="1290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3D5B33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调整理由</w:t>
                  </w:r>
                </w:p>
              </w:tc>
              <w:tc>
                <w:tcPr>
                  <w:tcW w:w="80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062D6" w:rsidRDefault="00F062D6" w:rsidP="00603A9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3D5B33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□本人生病（附医院证明）</w:t>
                  </w:r>
                </w:p>
                <w:p w:rsidR="00F062D6" w:rsidRPr="003D5B33" w:rsidRDefault="00F062D6" w:rsidP="00603A9E">
                  <w:pPr>
                    <w:widowControl/>
                    <w:jc w:val="left"/>
                    <w:rPr>
                      <w:rFonts w:ascii="Batang" w:eastAsia="Batang" w:hAnsi="宋体" w:cs="宋体"/>
                      <w:kern w:val="0"/>
                      <w:sz w:val="32"/>
                      <w:szCs w:val="32"/>
                    </w:rPr>
                  </w:pPr>
                  <w:r w:rsidRPr="003D5B33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□因公出差、开会（写清楚会议名称或出差事由）                        □其他特殊原因  </w:t>
                  </w:r>
                </w:p>
              </w:tc>
            </w:tr>
            <w:tr w:rsidR="00F062D6" w:rsidRPr="005E7C05" w:rsidTr="00603A9E">
              <w:trPr>
                <w:trHeight w:val="798"/>
              </w:trPr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3D5B33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调整方案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Batang" w:eastAsia="Batang" w:hAnsi="宋体" w:cs="宋体"/>
                      <w:kern w:val="0"/>
                      <w:sz w:val="32"/>
                      <w:szCs w:val="32"/>
                    </w:rPr>
                  </w:pPr>
                  <w:r w:rsidRPr="003D5B33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类型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3D5B33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□一次性调整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           </w:t>
                  </w:r>
                  <w:r w:rsidRPr="003D5B33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□长期性调整</w:t>
                  </w:r>
                </w:p>
              </w:tc>
            </w:tr>
            <w:tr w:rsidR="00F062D6" w:rsidRPr="003D5B33" w:rsidTr="00603A9E">
              <w:trPr>
                <w:trHeight w:val="1006"/>
              </w:trPr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Batang" w:eastAsia="Batang" w:hAnsi="宋体" w:cs="宋体"/>
                      <w:kern w:val="0"/>
                      <w:sz w:val="32"/>
                      <w:szCs w:val="32"/>
                    </w:rPr>
                  </w:pPr>
                  <w:r w:rsidRPr="003D5B33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3D5B33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原时间</w:t>
                  </w:r>
                  <w:proofErr w:type="gramEnd"/>
                </w:p>
              </w:tc>
              <w:tc>
                <w:tcPr>
                  <w:tcW w:w="47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062D6" w:rsidRPr="003D5B33" w:rsidTr="00603A9E">
              <w:trPr>
                <w:trHeight w:val="992"/>
              </w:trPr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left"/>
                    <w:rPr>
                      <w:rFonts w:ascii="Batang" w:eastAsia="Batang" w:hAnsi="宋体" w:cs="宋体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3D5B33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新时间</w:t>
                  </w:r>
                </w:p>
              </w:tc>
              <w:tc>
                <w:tcPr>
                  <w:tcW w:w="47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F062D6" w:rsidRPr="003D5B33" w:rsidTr="00603A9E">
              <w:trPr>
                <w:trHeight w:val="977"/>
              </w:trPr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Batang" w:eastAsia="Batang" w:hAnsi="宋体" w:cs="宋体"/>
                      <w:kern w:val="0"/>
                      <w:sz w:val="32"/>
                      <w:szCs w:val="32"/>
                    </w:rPr>
                  </w:pPr>
                  <w:r w:rsidRPr="003D5B33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地点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3D5B33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原地点</w:t>
                  </w:r>
                </w:p>
              </w:tc>
              <w:tc>
                <w:tcPr>
                  <w:tcW w:w="47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062D6" w:rsidRPr="003D5B33" w:rsidTr="00603A9E">
              <w:trPr>
                <w:trHeight w:val="992"/>
              </w:trPr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left"/>
                    <w:rPr>
                      <w:rFonts w:ascii="Batang" w:eastAsia="Batang" w:hAnsi="宋体" w:cs="宋体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3D5B33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新地点</w:t>
                  </w:r>
                </w:p>
              </w:tc>
              <w:tc>
                <w:tcPr>
                  <w:tcW w:w="47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062D6" w:rsidRPr="003D5B33" w:rsidTr="00603A9E">
              <w:trPr>
                <w:trHeight w:val="690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3D5B33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审核意见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3D5B33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院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部</w:t>
                  </w:r>
                  <w:r w:rsidRPr="003D5B33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负责人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3D5B33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062D6" w:rsidRPr="003D5B33" w:rsidTr="00603A9E">
              <w:trPr>
                <w:trHeight w:val="846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3D5B33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备注</w:t>
                  </w:r>
                </w:p>
              </w:tc>
              <w:tc>
                <w:tcPr>
                  <w:tcW w:w="80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062D6" w:rsidRPr="003D5B33" w:rsidTr="00603A9E">
              <w:trPr>
                <w:trHeight w:val="390"/>
              </w:trPr>
              <w:tc>
                <w:tcPr>
                  <w:tcW w:w="94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062D6" w:rsidRPr="003D5B33" w:rsidRDefault="00F062D6" w:rsidP="00603A9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3D5B3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注：1.调整</w:t>
                  </w:r>
                  <w:proofErr w:type="gramStart"/>
                  <w:r w:rsidRPr="003D5B3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理由勾选以后</w:t>
                  </w:r>
                  <w:proofErr w:type="gramEnd"/>
                  <w:r w:rsidRPr="003D5B3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，请在备注栏中注明详细情况。</w:t>
                  </w:r>
                </w:p>
              </w:tc>
            </w:tr>
            <w:tr w:rsidR="00F062D6" w:rsidRPr="003D5B33" w:rsidTr="00603A9E">
              <w:trPr>
                <w:trHeight w:val="312"/>
              </w:trPr>
              <w:tc>
                <w:tcPr>
                  <w:tcW w:w="94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62D6" w:rsidRPr="003D5B33" w:rsidRDefault="00F062D6" w:rsidP="00603A9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3D5B3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 2.时间和地点</w:t>
                  </w:r>
                  <w:proofErr w:type="gramStart"/>
                  <w:r w:rsidRPr="003D5B3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请严格</w:t>
                  </w:r>
                  <w:proofErr w:type="gramEnd"/>
                  <w:r w:rsidRPr="003D5B3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按照当时上报坐班答疑和自习辅导表格中的格式填写。</w:t>
                  </w:r>
                </w:p>
              </w:tc>
            </w:tr>
            <w:tr w:rsidR="00F062D6" w:rsidRPr="003D5B33" w:rsidTr="00603A9E">
              <w:trPr>
                <w:trHeight w:val="558"/>
              </w:trPr>
              <w:tc>
                <w:tcPr>
                  <w:tcW w:w="94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062D6" w:rsidRDefault="00F062D6" w:rsidP="00603A9E">
                  <w:pPr>
                    <w:widowControl/>
                    <w:ind w:firstLineChars="150" w:firstLine="3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3</w:t>
                  </w:r>
                  <w:r w:rsidRPr="003D5B3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.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申请表须经部门主管领导</w:t>
                  </w:r>
                  <w:r w:rsidRPr="003D5B3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审批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同意，否则无效。</w:t>
                  </w:r>
                  <w:r w:rsidRPr="00E42FA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申请表一式三份，其中一份张贴坐班答疑、自习辅导处，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一份部门留档，一份送</w:t>
                  </w:r>
                  <w:r w:rsidRPr="003D5B3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教务处备案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。二级院部同步</w:t>
                  </w:r>
                  <w:r w:rsidRPr="003D5B3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将调整情况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公布</w:t>
                  </w:r>
                  <w:r w:rsidRPr="003D5B3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于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信息发布处。</w:t>
                  </w:r>
                </w:p>
              </w:tc>
            </w:tr>
            <w:tr w:rsidR="00F062D6" w:rsidRPr="003D5B33" w:rsidTr="00603A9E">
              <w:trPr>
                <w:trHeight w:val="312"/>
              </w:trPr>
              <w:tc>
                <w:tcPr>
                  <w:tcW w:w="94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062D6" w:rsidRPr="003D5B33" w:rsidRDefault="00F062D6" w:rsidP="00603A9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062D6" w:rsidRPr="003D5B33" w:rsidTr="00603A9E">
              <w:trPr>
                <w:trHeight w:val="540"/>
              </w:trPr>
              <w:tc>
                <w:tcPr>
                  <w:tcW w:w="94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062D6" w:rsidRPr="003D5B33" w:rsidRDefault="00F062D6" w:rsidP="00603A9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F062D6" w:rsidRPr="003D5B33" w:rsidRDefault="00F062D6" w:rsidP="00603A9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</w:tbl>
    <w:p w:rsidR="00F062D6" w:rsidRPr="003D5B33" w:rsidRDefault="00F062D6" w:rsidP="00F062D6">
      <w:pPr>
        <w:spacing w:line="360" w:lineRule="auto"/>
        <w:ind w:right="960"/>
        <w:rPr>
          <w:rFonts w:ascii="宋体"/>
          <w:sz w:val="24"/>
          <w:szCs w:val="24"/>
        </w:rPr>
      </w:pPr>
    </w:p>
    <w:p w:rsidR="0015428B" w:rsidRPr="00F062D6" w:rsidRDefault="0015428B"/>
    <w:sectPr w:rsidR="0015428B" w:rsidRPr="00F062D6" w:rsidSect="002F5F77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A4C" w:rsidRDefault="00FF4A4C" w:rsidP="00F062D6">
      <w:r>
        <w:separator/>
      </w:r>
    </w:p>
  </w:endnote>
  <w:endnote w:type="continuationSeparator" w:id="0">
    <w:p w:rsidR="00FF4A4C" w:rsidRDefault="00FF4A4C" w:rsidP="00F0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5BA" w:rsidRDefault="00A51BEA" w:rsidP="007731FC">
    <w:pPr>
      <w:pStyle w:val="a4"/>
      <w:framePr w:wrap="auto" w:vAnchor="text" w:hAnchor="margin" w:xAlign="center" w:y="1"/>
      <w:rPr>
        <w:rStyle w:val="a5"/>
        <w:rFonts w:cs="Times New Roman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7C05">
      <w:rPr>
        <w:rStyle w:val="a5"/>
        <w:noProof/>
      </w:rPr>
      <w:t>1</w:t>
    </w:r>
    <w:r>
      <w:rPr>
        <w:rStyle w:val="a5"/>
      </w:rPr>
      <w:fldChar w:fldCharType="end"/>
    </w:r>
  </w:p>
  <w:p w:rsidR="009775BA" w:rsidRDefault="00FF4A4C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A4C" w:rsidRDefault="00FF4A4C" w:rsidP="00F062D6">
      <w:r>
        <w:separator/>
      </w:r>
    </w:p>
  </w:footnote>
  <w:footnote w:type="continuationSeparator" w:id="0">
    <w:p w:rsidR="00FF4A4C" w:rsidRDefault="00FF4A4C" w:rsidP="00F06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F3"/>
    <w:rsid w:val="000A32D1"/>
    <w:rsid w:val="0015428B"/>
    <w:rsid w:val="00227D22"/>
    <w:rsid w:val="003E50F3"/>
    <w:rsid w:val="00511907"/>
    <w:rsid w:val="005E7C05"/>
    <w:rsid w:val="0082655D"/>
    <w:rsid w:val="00A133F9"/>
    <w:rsid w:val="00A51BEA"/>
    <w:rsid w:val="00F062D6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2D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6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62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62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62D6"/>
    <w:rPr>
      <w:sz w:val="18"/>
      <w:szCs w:val="18"/>
    </w:rPr>
  </w:style>
  <w:style w:type="character" w:styleId="a5">
    <w:name w:val="page number"/>
    <w:basedOn w:val="a0"/>
    <w:uiPriority w:val="99"/>
    <w:rsid w:val="00F062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2D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6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62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62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62D6"/>
    <w:rPr>
      <w:sz w:val="18"/>
      <w:szCs w:val="18"/>
    </w:rPr>
  </w:style>
  <w:style w:type="character" w:styleId="a5">
    <w:name w:val="page number"/>
    <w:basedOn w:val="a0"/>
    <w:uiPriority w:val="99"/>
    <w:rsid w:val="00F06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2023-10-07T06:20:00Z</dcterms:created>
  <dcterms:modified xsi:type="dcterms:W3CDTF">2023-10-07T06:20:00Z</dcterms:modified>
</cp:coreProperties>
</file>